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61602B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К-0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3</w:t>
      </w:r>
    </w:p>
    <w:p w:rsidR="00BC00B2" w:rsidRDefault="00BC00B2" w:rsidP="00BC00B2">
      <w:pPr>
        <w:pStyle w:val="Default"/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BC00B2" w:rsidRPr="00425144" w:rsidRDefault="00BC00B2" w:rsidP="00BC00B2">
      <w:pPr>
        <w:pStyle w:val="Default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Маягт К-</w:t>
      </w:r>
      <w:r w:rsidR="0075320E">
        <w:rPr>
          <w:rFonts w:ascii="Arial" w:eastAsia="Arial Unicode MS" w:hAnsi="Arial" w:cs="Arial"/>
          <w:b/>
          <w:bCs/>
          <w:sz w:val="22"/>
          <w:szCs w:val="22"/>
          <w:lang w:val="mn-MN"/>
        </w:rPr>
        <w:t>0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1-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mn-MN"/>
        </w:rPr>
        <w:t>ы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ru-RU"/>
        </w:rPr>
        <w:t>н хавсралт</w:t>
      </w:r>
      <w:r w:rsidRPr="00425144">
        <w:rPr>
          <w:rFonts w:ascii="Arial" w:eastAsia="Arial Unicode MS" w:hAnsi="Arial" w:cs="Arial"/>
          <w:b/>
          <w:bCs/>
          <w:sz w:val="22"/>
          <w:szCs w:val="22"/>
          <w:lang w:val="mn-MN"/>
        </w:rPr>
        <w:t>:</w:t>
      </w:r>
      <w:r w:rsidRPr="00425144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 xml:space="preserve">               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BC00B2" w:rsidRPr="00425144" w:rsidRDefault="00BC00B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BC00B2" w:rsidRPr="0004269B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 w:rsidRPr="00425144">
        <w:rPr>
          <w:rFonts w:ascii="Arial" w:eastAsia="Arial Unicode MS" w:hAnsi="Arial" w:cs="Arial"/>
          <w:sz w:val="20"/>
          <w:szCs w:val="20"/>
        </w:rPr>
        <w:t xml:space="preserve">Өргөдөл гаргасан талбай нь дараахь булангийн </w:t>
      </w:r>
      <w:r w:rsidRPr="0004269B">
        <w:rPr>
          <w:rFonts w:ascii="Arial" w:eastAsia="Arial Unicode MS" w:hAnsi="Arial" w:cs="Arial"/>
          <w:sz w:val="20"/>
          <w:szCs w:val="20"/>
        </w:rPr>
        <w:t>солбицлуудтай: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p w:rsidR="00BC00B2" w:rsidRPr="004E189C" w:rsidRDefault="00BC00B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</w:rPr>
      </w:pPr>
    </w:p>
    <w:tbl>
      <w:tblPr>
        <w:tblW w:w="8732" w:type="dxa"/>
        <w:jc w:val="center"/>
        <w:tblLook w:val="0000" w:firstRow="0" w:lastRow="0" w:firstColumn="0" w:lastColumn="0" w:noHBand="0" w:noVBand="0"/>
      </w:tblPr>
      <w:tblGrid>
        <w:gridCol w:w="873"/>
        <w:gridCol w:w="652"/>
        <w:gridCol w:w="576"/>
        <w:gridCol w:w="515"/>
        <w:gridCol w:w="659"/>
        <w:gridCol w:w="576"/>
        <w:gridCol w:w="515"/>
        <w:gridCol w:w="873"/>
        <w:gridCol w:w="652"/>
        <w:gridCol w:w="576"/>
        <w:gridCol w:w="515"/>
        <w:gridCol w:w="659"/>
        <w:gridCol w:w="576"/>
        <w:gridCol w:w="515"/>
      </w:tblGrid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 xml:space="preserve">Цэгийн 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 xml:space="preserve">Цэгийн 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591104">
              <w:rPr>
                <w:rFonts w:ascii="Arial" w:eastAsia="Arial Unicode MS" w:hAnsi="Arial" w:cs="Arial"/>
                <w:b/>
                <w:bCs/>
                <w:sz w:val="18"/>
                <w:szCs w:val="18"/>
                <w:lang w:eastAsia="zh-CN"/>
              </w:rPr>
              <w:t>Уртраг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>Өргөрөг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vertAlign w:val="superscript"/>
                <w:lang w:eastAsia="zh-CN"/>
              </w:rPr>
              <w:t xml:space="preserve"> *</w:t>
            </w:r>
            <w:r w:rsidRPr="00425144">
              <w:rPr>
                <w:rStyle w:val="FootnoteReference"/>
                <w:rFonts w:ascii="Arial" w:eastAsia="Arial Unicode MS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BC00B2" w:rsidRPr="00425144" w:rsidTr="00400267">
        <w:trPr>
          <w:trHeight w:val="30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дугаар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дугаар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град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мин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сек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  <w:tr w:rsidR="00BC00B2" w:rsidRPr="00425144" w:rsidTr="00400267">
        <w:trPr>
          <w:trHeight w:val="249"/>
          <w:jc w:val="center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425144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eastAsia="zh-CN"/>
              </w:rPr>
            </w:pPr>
            <w:r w:rsidRPr="00425144">
              <w:rPr>
                <w:rFonts w:ascii="Arial" w:eastAsia="Arial Unicode MS" w:hAnsi="Arial" w:cs="Arial"/>
                <w:sz w:val="20"/>
                <w:szCs w:val="20"/>
                <w:lang w:eastAsia="zh-CN"/>
              </w:rPr>
              <w:t> </w:t>
            </w:r>
          </w:p>
        </w:tc>
      </w:tr>
    </w:tbl>
    <w:p w:rsidR="00BC00B2" w:rsidRPr="00425144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Pr="00425144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Pr="008863E0" w:rsidRDefault="00BC00B2" w:rsidP="00BC00B2">
      <w:pPr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 </w:t>
      </w:r>
      <w:r w:rsidRPr="008863E0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BC00B2" w:rsidRPr="0042514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</w:t>
      </w:r>
      <w:r w:rsidRPr="00425144"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.........................................................</w:t>
      </w:r>
      <w:r w:rsidRPr="00425144">
        <w:rPr>
          <w:rFonts w:ascii="Arial" w:eastAsia="Arial Unicode MS" w:hAnsi="Arial" w:cs="Arial"/>
          <w:sz w:val="20"/>
          <w:szCs w:val="20"/>
        </w:rPr>
        <w:t xml:space="preserve"> /                                                /</w:t>
      </w: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 w:rsidRPr="00425144">
        <w:rPr>
          <w:rFonts w:ascii="Arial" w:eastAsia="Arial Unicode MS" w:hAnsi="Arial" w:cs="Arial"/>
          <w:sz w:val="20"/>
          <w:szCs w:val="20"/>
        </w:rPr>
        <w:t xml:space="preserve">                             </w:t>
      </w:r>
      <w:r w:rsidRPr="0042514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425144">
        <w:rPr>
          <w:rFonts w:ascii="Arial" w:eastAsia="Arial Unicode MS" w:hAnsi="Arial" w:cs="Arial"/>
          <w:sz w:val="20"/>
          <w:szCs w:val="20"/>
        </w:rPr>
        <w:t xml:space="preserve">)                                               </w:t>
      </w:r>
      <w:r w:rsidRPr="00D77226">
        <w:rPr>
          <w:rFonts w:ascii="Arial" w:eastAsia="Arial Unicode MS" w:hAnsi="Arial" w:cs="Arial"/>
          <w:sz w:val="20"/>
          <w:szCs w:val="20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425144">
        <w:rPr>
          <w:rFonts w:ascii="Arial" w:eastAsia="Arial Unicode MS" w:hAnsi="Arial" w:cs="Arial"/>
          <w:i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bCs/>
          <w:sz w:val="20"/>
          <w:szCs w:val="20"/>
          <w:lang w:val="mn-MN"/>
        </w:rPr>
      </w:pPr>
      <w:r>
        <w:rPr>
          <w:rFonts w:ascii="Arial" w:hAnsi="Arial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8408B" wp14:editId="20D10018">
                <wp:simplePos x="0" y="0"/>
                <wp:positionH relativeFrom="column">
                  <wp:posOffset>-76200</wp:posOffset>
                </wp:positionH>
                <wp:positionV relativeFrom="paragraph">
                  <wp:posOffset>73025</wp:posOffset>
                </wp:positionV>
                <wp:extent cx="5600700" cy="33147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3E3" w:rsidRPr="00CA7FFC" w:rsidRDefault="007823E3" w:rsidP="00BC00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ndnoteReference"/>
                                <w:rFonts w:ascii="Arial" w:eastAsia="Arial Unicode MS" w:hAnsi="Arial" w:cs="Arial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CA7FFC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</w:rPr>
                              <w:t xml:space="preserve"> Газар зүйн солбицлуудыг WGS-84 солбилцлын системийг ашиглан тодорхойлох ёстой</w:t>
                            </w:r>
                          </w:p>
                          <w:p w:rsidR="007823E3" w:rsidRPr="00CA7FFC" w:rsidRDefault="007823E3" w:rsidP="00BC00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8408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pt;margin-top:5.75pt;width:441pt;height:2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a9gwIAABA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I5&#10;Roq0QNED7z1a6R5lsTydcSV43Rvw8z3sA80xVWfuNP3ikNI3DVFbfm2t7hpOGISXhcImZ0cDIa50&#10;AWTTvdcM7iE7ryNQX9s21A6qgQAdaHo8URNiobA5mabpLAUTBdvlZZbPYnAJKY+njXX+LdctCpMK&#10;W6A+opP9nfMhGlIeXcJlTkvB1kLKuLDbzY20aE9AJuv4xQReuEkVnJUOxwbEYQeChDuCLYQbaX8q&#10;snGersbFaD2dz0b5Op+Milk6H6VZsSqmaV7kt+vvIcAsLxvBGFd3QvGjBLP87yg+NMMgnihC1FW4&#10;mIwnA0V/TDKN3++SbIWHjpSirfD85ETKQOwbxWK/eCLkME9+Dj9WGWpw/MeqRBkE5gcN+H7TA0qQ&#10;w0azRxCE1cAXUAvPCEwabb9h1EFLVth93RHLMZLvFIiqyPI89HBc5JPZGBb23LI5txBFAarCHqNh&#10;euOHvt8ZK7YN3DTIWOlrEGItokaeozrIF9ouJnN4IkJfn6+j1/NDtvwBAAD//wMAUEsDBBQABgAI&#10;AAAAIQATnYWI3QAAAAkBAAAPAAAAZHJzL2Rvd25yZXYueG1sTI9BT4NAEIXvJv6HzZh4Me1CtVCR&#10;pVETjdfW/oABpkBkZwm7LfTfO57scd57efO9fDvbXp1p9J1jA/EyAkVcubrjxsDh+2OxAeUDco29&#10;YzJwIQ/b4vYmx6x2E+/ovA+NkhL2GRpoQxgyrX3VkkW/dAOxeEc3Wgxyjo2uR5yk3PZ6FUWJttix&#10;fGhxoPeWqp/9yRo4fk0P6+ep/AyHdPeUvGGXlu5izP3d/PoCKtAc/sPwhy/oUAhT6U5ce9UbWMQr&#10;2RLEiNegJLBJIxFKA8ljCrrI9fWC4hcAAP//AwBQSwECLQAUAAYACAAAACEAtoM4kv4AAADhAQAA&#10;EwAAAAAAAAAAAAAAAAAAAAAAW0NvbnRlbnRfVHlwZXNdLnhtbFBLAQItABQABgAIAAAAIQA4/SH/&#10;1gAAAJQBAAALAAAAAAAAAAAAAAAAAC8BAABfcmVscy8ucmVsc1BLAQItABQABgAIAAAAIQCuKFa9&#10;gwIAABAFAAAOAAAAAAAAAAAAAAAAAC4CAABkcnMvZTJvRG9jLnhtbFBLAQItABQABgAIAAAAIQAT&#10;nYWI3QAAAAkBAAAPAAAAAAAAAAAAAAAAAN0EAABkcnMvZG93bnJldi54bWxQSwUGAAAAAAQABADz&#10;AAAA5wUAAAAA&#10;" stroked="f">
                <v:textbox>
                  <w:txbxContent>
                    <w:p w:rsidR="007823E3" w:rsidRPr="00CA7FFC" w:rsidRDefault="007823E3" w:rsidP="00BC00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EndnoteReference"/>
                          <w:rFonts w:ascii="Arial" w:eastAsia="Arial Unicode MS" w:hAnsi="Arial" w:cs="Arial"/>
                          <w:b/>
                          <w:sz w:val="16"/>
                          <w:szCs w:val="16"/>
                        </w:rPr>
                        <w:t>*</w:t>
                      </w:r>
                      <w:r w:rsidRPr="00CA7FFC">
                        <w:rPr>
                          <w:rFonts w:ascii="Arial" w:eastAsia="Arial Unicode MS" w:hAnsi="Arial" w:cs="Arial"/>
                          <w:sz w:val="16"/>
                          <w:szCs w:val="16"/>
                        </w:rPr>
                        <w:t xml:space="preserve"> Газар зүйн солбицлуудыг WGS-84 солбилцлын системийг ашиглан тодорхойлох ёстой</w:t>
                      </w:r>
                    </w:p>
                    <w:p w:rsidR="007823E3" w:rsidRPr="00CA7FFC" w:rsidRDefault="007823E3" w:rsidP="00BC00B2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BC00B2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C53" w:rsidRDefault="000A6C53" w:rsidP="00C2016C">
      <w:r>
        <w:separator/>
      </w:r>
    </w:p>
  </w:endnote>
  <w:endnote w:type="continuationSeparator" w:id="0">
    <w:p w:rsidR="000A6C53" w:rsidRDefault="000A6C53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C53" w:rsidRDefault="000A6C53" w:rsidP="00C2016C">
      <w:r>
        <w:separator/>
      </w:r>
    </w:p>
  </w:footnote>
  <w:footnote w:type="continuationSeparator" w:id="0">
    <w:p w:rsidR="000A6C53" w:rsidRDefault="000A6C53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A6C53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776BD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4526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2018-10-09T01:10:00Z</dcterms:created>
  <dcterms:modified xsi:type="dcterms:W3CDTF">2018-10-09T01:10:00Z</dcterms:modified>
</cp:coreProperties>
</file>